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7DC4C" w14:textId="77777777" w:rsidR="009D7DFD" w:rsidRPr="003C7136" w:rsidRDefault="00C50FF7" w:rsidP="003C7136">
      <w:pPr>
        <w:jc w:val="right"/>
        <w:rPr>
          <w:b/>
        </w:rPr>
      </w:pPr>
      <w:r w:rsidRPr="003C7136">
        <w:rPr>
          <w:b/>
        </w:rPr>
        <w:t>Załącznik nr 1</w:t>
      </w:r>
    </w:p>
    <w:p w14:paraId="186B45ED" w14:textId="77777777" w:rsidR="00C50FF7" w:rsidRPr="003C7136" w:rsidRDefault="00C50FF7" w:rsidP="003C7136">
      <w:pPr>
        <w:jc w:val="center"/>
        <w:rPr>
          <w:b/>
        </w:rPr>
      </w:pPr>
      <w:r w:rsidRPr="003C7136">
        <w:rPr>
          <w:b/>
        </w:rPr>
        <w:t>Planowane do osiągnięcia w wyniku operacji cele ogólne, szczegółowe, przedsięwzięcia oraz zakładane do osiągnięcia wskaźniki.</w:t>
      </w:r>
    </w:p>
    <w:tbl>
      <w:tblPr>
        <w:tblStyle w:val="Tabela-Siatka"/>
        <w:tblW w:w="1049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1134"/>
        <w:gridCol w:w="1417"/>
        <w:gridCol w:w="1418"/>
        <w:gridCol w:w="1682"/>
        <w:gridCol w:w="1431"/>
        <w:gridCol w:w="13"/>
      </w:tblGrid>
      <w:tr w:rsidR="00873428" w14:paraId="7BE70D7C" w14:textId="77777777" w:rsidTr="00226E0A">
        <w:tc>
          <w:tcPr>
            <w:tcW w:w="10498" w:type="dxa"/>
            <w:gridSpan w:val="8"/>
            <w:shd w:val="clear" w:color="auto" w:fill="C5E0B3" w:themeFill="accent6" w:themeFillTint="66"/>
          </w:tcPr>
          <w:p w14:paraId="66664161" w14:textId="77777777" w:rsidR="009D0937" w:rsidRPr="00571D5F" w:rsidRDefault="009D0937">
            <w:pPr>
              <w:rPr>
                <w:b/>
              </w:rPr>
            </w:pPr>
            <w:r w:rsidRPr="00571D5F">
              <w:rPr>
                <w:b/>
              </w:rPr>
              <w:t>Cel ogólny LSR</w:t>
            </w:r>
          </w:p>
        </w:tc>
      </w:tr>
      <w:tr w:rsidR="00873428" w14:paraId="36306BF8" w14:textId="77777777" w:rsidTr="00F301DC">
        <w:tc>
          <w:tcPr>
            <w:tcW w:w="10498" w:type="dxa"/>
            <w:gridSpan w:val="8"/>
          </w:tcPr>
          <w:p w14:paraId="69FD59C9" w14:textId="77777777" w:rsidR="00873428" w:rsidRDefault="00873428"/>
          <w:p w14:paraId="376A6B15" w14:textId="77777777" w:rsidR="003C7136" w:rsidRDefault="00DB07C0">
            <w:r w:rsidRPr="00DB07C0">
              <w:t>II. Zrównoważony rozwój na obszarze LSR do 2022r.</w:t>
            </w:r>
          </w:p>
          <w:p w14:paraId="089AD029" w14:textId="77777777" w:rsidR="003C7136" w:rsidRDefault="003C7136"/>
        </w:tc>
      </w:tr>
      <w:tr w:rsidR="009D0937" w14:paraId="05F97D38" w14:textId="77777777" w:rsidTr="00226E0A">
        <w:tc>
          <w:tcPr>
            <w:tcW w:w="10498" w:type="dxa"/>
            <w:gridSpan w:val="8"/>
            <w:shd w:val="clear" w:color="auto" w:fill="C5E0B3" w:themeFill="accent6" w:themeFillTint="66"/>
          </w:tcPr>
          <w:p w14:paraId="7AAACFF9" w14:textId="77777777" w:rsidR="009D0937" w:rsidRPr="00571D5F" w:rsidRDefault="009D0937" w:rsidP="009D0937">
            <w:pPr>
              <w:rPr>
                <w:b/>
              </w:rPr>
            </w:pPr>
            <w:r w:rsidRPr="00571D5F">
              <w:rPr>
                <w:b/>
              </w:rPr>
              <w:t>Cel(e) szczegółowe LSR</w:t>
            </w:r>
          </w:p>
        </w:tc>
      </w:tr>
      <w:tr w:rsidR="009D0937" w14:paraId="4FE5C124" w14:textId="77777777" w:rsidTr="00F301DC">
        <w:tc>
          <w:tcPr>
            <w:tcW w:w="10498" w:type="dxa"/>
            <w:gridSpan w:val="8"/>
          </w:tcPr>
          <w:p w14:paraId="4F458743" w14:textId="77777777" w:rsidR="009D0937" w:rsidRDefault="009D0937" w:rsidP="009D0937"/>
          <w:p w14:paraId="3962FED7" w14:textId="77777777" w:rsidR="003C7136" w:rsidRDefault="00DB07C0" w:rsidP="009D0937">
            <w:r w:rsidRPr="00DB07C0">
              <w:t>II.2. Rozwój infrastruktury lokalnej na obszarze LSR do 2022r.</w:t>
            </w:r>
          </w:p>
          <w:p w14:paraId="25D74E5B" w14:textId="77777777" w:rsidR="003C7136" w:rsidRDefault="003C7136" w:rsidP="009D0937"/>
        </w:tc>
      </w:tr>
      <w:tr w:rsidR="009D0937" w14:paraId="7E64E95E" w14:textId="77777777" w:rsidTr="00226E0A">
        <w:trPr>
          <w:trHeight w:val="244"/>
        </w:trPr>
        <w:tc>
          <w:tcPr>
            <w:tcW w:w="10498" w:type="dxa"/>
            <w:gridSpan w:val="8"/>
            <w:shd w:val="clear" w:color="auto" w:fill="C5E0B3" w:themeFill="accent6" w:themeFillTint="66"/>
          </w:tcPr>
          <w:p w14:paraId="3C2F51E1" w14:textId="77777777" w:rsidR="009D0937" w:rsidRPr="00571D5F" w:rsidRDefault="009D0937" w:rsidP="009D0937">
            <w:pPr>
              <w:rPr>
                <w:b/>
              </w:rPr>
            </w:pPr>
            <w:r w:rsidRPr="00571D5F">
              <w:rPr>
                <w:b/>
              </w:rPr>
              <w:t>Przedsięwzięcia</w:t>
            </w:r>
          </w:p>
        </w:tc>
      </w:tr>
      <w:tr w:rsidR="009D0937" w14:paraId="0A2E145D" w14:textId="77777777" w:rsidTr="00F301DC">
        <w:tc>
          <w:tcPr>
            <w:tcW w:w="10498" w:type="dxa"/>
            <w:gridSpan w:val="8"/>
          </w:tcPr>
          <w:p w14:paraId="0059CA0A" w14:textId="77777777" w:rsidR="009D0937" w:rsidRDefault="009D0937" w:rsidP="009D0937"/>
          <w:p w14:paraId="0FA8A419" w14:textId="77777777" w:rsidR="003C7136" w:rsidRDefault="00DB07C0" w:rsidP="009D0937">
            <w:r w:rsidRPr="00DB07C0">
              <w:t>II.2.1. Infrastruktur</w:t>
            </w:r>
            <w:r>
              <w:t>a lokalna - nasze  mocne strony</w:t>
            </w:r>
          </w:p>
          <w:p w14:paraId="53AC0AFB" w14:textId="77777777" w:rsidR="003C7136" w:rsidRDefault="003C7136" w:rsidP="009D0937"/>
        </w:tc>
      </w:tr>
      <w:tr w:rsidR="009D0937" w14:paraId="555B18DC" w14:textId="77777777" w:rsidTr="00226E0A">
        <w:tc>
          <w:tcPr>
            <w:tcW w:w="10498" w:type="dxa"/>
            <w:gridSpan w:val="8"/>
            <w:shd w:val="clear" w:color="auto" w:fill="C5E0B3" w:themeFill="accent6" w:themeFillTint="66"/>
          </w:tcPr>
          <w:p w14:paraId="24CFDCEC" w14:textId="77777777" w:rsidR="009D0937" w:rsidRPr="00571D5F" w:rsidRDefault="009D0937" w:rsidP="009D0937">
            <w:pPr>
              <w:rPr>
                <w:b/>
              </w:rPr>
            </w:pPr>
            <w:r w:rsidRPr="00571D5F">
              <w:rPr>
                <w:b/>
              </w:rPr>
              <w:t>Wskaźniki</w:t>
            </w:r>
          </w:p>
        </w:tc>
      </w:tr>
      <w:tr w:rsidR="003C7136" w14:paraId="1837A628" w14:textId="77777777" w:rsidTr="00F301DC">
        <w:trPr>
          <w:gridAfter w:val="1"/>
          <w:wAfter w:w="13" w:type="dxa"/>
        </w:trPr>
        <w:tc>
          <w:tcPr>
            <w:tcW w:w="425" w:type="dxa"/>
          </w:tcPr>
          <w:p w14:paraId="22D58292" w14:textId="77777777" w:rsidR="009D0937" w:rsidRPr="0011739D" w:rsidRDefault="009D0937" w:rsidP="009D0937">
            <w:pPr>
              <w:rPr>
                <w:b/>
                <w:sz w:val="16"/>
              </w:rPr>
            </w:pPr>
            <w:r w:rsidRPr="0011739D">
              <w:rPr>
                <w:b/>
                <w:sz w:val="16"/>
              </w:rPr>
              <w:t>Lp.</w:t>
            </w:r>
          </w:p>
        </w:tc>
        <w:tc>
          <w:tcPr>
            <w:tcW w:w="2978" w:type="dxa"/>
          </w:tcPr>
          <w:p w14:paraId="73FEDBED" w14:textId="77777777" w:rsidR="009D0937" w:rsidRPr="0011739D" w:rsidRDefault="009D0937" w:rsidP="003C7136">
            <w:pPr>
              <w:jc w:val="center"/>
              <w:rPr>
                <w:b/>
                <w:sz w:val="16"/>
              </w:rPr>
            </w:pPr>
            <w:r w:rsidRPr="0011739D">
              <w:rPr>
                <w:b/>
                <w:sz w:val="16"/>
              </w:rPr>
              <w:t>Nazwa wskaźnika ujętego w LSR</w:t>
            </w:r>
          </w:p>
        </w:tc>
        <w:tc>
          <w:tcPr>
            <w:tcW w:w="1134" w:type="dxa"/>
          </w:tcPr>
          <w:p w14:paraId="1347F87B" w14:textId="77777777" w:rsidR="009D0937" w:rsidRPr="0011739D" w:rsidRDefault="009D0937" w:rsidP="003C7136">
            <w:pPr>
              <w:jc w:val="center"/>
              <w:rPr>
                <w:b/>
                <w:sz w:val="16"/>
              </w:rPr>
            </w:pPr>
            <w:r w:rsidRPr="0011739D">
              <w:rPr>
                <w:b/>
                <w:sz w:val="16"/>
              </w:rPr>
              <w:t xml:space="preserve">Jedn. </w:t>
            </w:r>
            <w:r w:rsidR="00696E9E" w:rsidRPr="0011739D">
              <w:rPr>
                <w:b/>
                <w:sz w:val="16"/>
              </w:rPr>
              <w:t>m</w:t>
            </w:r>
            <w:r w:rsidRPr="0011739D">
              <w:rPr>
                <w:b/>
                <w:sz w:val="16"/>
              </w:rPr>
              <w:t>iary</w:t>
            </w:r>
          </w:p>
        </w:tc>
        <w:tc>
          <w:tcPr>
            <w:tcW w:w="1417" w:type="dxa"/>
          </w:tcPr>
          <w:p w14:paraId="4B143105" w14:textId="77777777" w:rsidR="009D0937" w:rsidRPr="0011739D" w:rsidRDefault="009D0937" w:rsidP="003C7136">
            <w:pPr>
              <w:jc w:val="center"/>
              <w:rPr>
                <w:b/>
                <w:sz w:val="16"/>
              </w:rPr>
            </w:pPr>
            <w:r w:rsidRPr="0011739D">
              <w:rPr>
                <w:b/>
                <w:sz w:val="16"/>
              </w:rPr>
              <w:t>Wartość wskaźnika z LSR</w:t>
            </w:r>
          </w:p>
        </w:tc>
        <w:tc>
          <w:tcPr>
            <w:tcW w:w="1418" w:type="dxa"/>
          </w:tcPr>
          <w:p w14:paraId="60A95858" w14:textId="77777777" w:rsidR="009D0937" w:rsidRPr="0011739D" w:rsidRDefault="009D0937" w:rsidP="003C7136">
            <w:pPr>
              <w:jc w:val="center"/>
              <w:rPr>
                <w:b/>
                <w:sz w:val="16"/>
              </w:rPr>
            </w:pPr>
            <w:r w:rsidRPr="0011739D">
              <w:rPr>
                <w:b/>
                <w:sz w:val="16"/>
              </w:rPr>
              <w:t>Wartość zrealizowanych wskaźników z LSR</w:t>
            </w:r>
          </w:p>
        </w:tc>
        <w:tc>
          <w:tcPr>
            <w:tcW w:w="1682" w:type="dxa"/>
          </w:tcPr>
          <w:p w14:paraId="5BAF0567" w14:textId="77777777" w:rsidR="009D0937" w:rsidRPr="0011739D" w:rsidRDefault="00BA68ED" w:rsidP="003C7136">
            <w:pPr>
              <w:jc w:val="center"/>
              <w:rPr>
                <w:b/>
                <w:sz w:val="16"/>
              </w:rPr>
            </w:pPr>
            <w:r w:rsidRPr="0011739D">
              <w:rPr>
                <w:b/>
                <w:sz w:val="16"/>
              </w:rPr>
              <w:t>W</w:t>
            </w:r>
            <w:r w:rsidR="009D0937" w:rsidRPr="0011739D">
              <w:rPr>
                <w:b/>
                <w:sz w:val="16"/>
              </w:rPr>
              <w:t xml:space="preserve">artość wskaźnika </w:t>
            </w:r>
            <w:r w:rsidR="001D506B" w:rsidRPr="0011739D">
              <w:rPr>
                <w:b/>
                <w:sz w:val="16"/>
              </w:rPr>
              <w:t>planowana</w:t>
            </w:r>
            <w:r w:rsidR="009D0937" w:rsidRPr="0011739D">
              <w:rPr>
                <w:b/>
                <w:sz w:val="16"/>
              </w:rPr>
              <w:t xml:space="preserve"> do osiągnięcia w związku z realizacją opera</w:t>
            </w:r>
            <w:r w:rsidR="003C7136" w:rsidRPr="0011739D">
              <w:rPr>
                <w:b/>
                <w:sz w:val="16"/>
              </w:rPr>
              <w:t>cji</w:t>
            </w:r>
          </w:p>
        </w:tc>
        <w:tc>
          <w:tcPr>
            <w:tcW w:w="1431" w:type="dxa"/>
          </w:tcPr>
          <w:p w14:paraId="646F2DA9" w14:textId="77777777" w:rsidR="009D0937" w:rsidRPr="0011739D" w:rsidRDefault="001D506B" w:rsidP="003C7136">
            <w:pPr>
              <w:jc w:val="center"/>
              <w:rPr>
                <w:b/>
                <w:sz w:val="16"/>
              </w:rPr>
            </w:pPr>
            <w:r w:rsidRPr="0011739D">
              <w:rPr>
                <w:b/>
                <w:sz w:val="16"/>
              </w:rPr>
              <w:t>Wartość wskaźnika z LSR</w:t>
            </w:r>
            <w:r w:rsidR="009D0937" w:rsidRPr="0011739D">
              <w:rPr>
                <w:b/>
                <w:sz w:val="16"/>
              </w:rPr>
              <w:t xml:space="preserve"> pozostająca do realizacji</w:t>
            </w:r>
          </w:p>
        </w:tc>
      </w:tr>
      <w:tr w:rsidR="003C7136" w14:paraId="7BAB4D06" w14:textId="77777777" w:rsidTr="00F301DC">
        <w:trPr>
          <w:gridAfter w:val="1"/>
          <w:wAfter w:w="13" w:type="dxa"/>
        </w:trPr>
        <w:tc>
          <w:tcPr>
            <w:tcW w:w="425" w:type="dxa"/>
          </w:tcPr>
          <w:p w14:paraId="29EE0661" w14:textId="77777777" w:rsidR="009D0937" w:rsidRDefault="003C7136" w:rsidP="009D0937">
            <w:r>
              <w:t>1.</w:t>
            </w:r>
          </w:p>
        </w:tc>
        <w:tc>
          <w:tcPr>
            <w:tcW w:w="2978" w:type="dxa"/>
          </w:tcPr>
          <w:p w14:paraId="2B777368" w14:textId="77777777" w:rsidR="009D0937" w:rsidRDefault="00DB0304" w:rsidP="009D0937">
            <w:r>
              <w:t xml:space="preserve">Liczba nowych lub przebudowanych obiektów lub miejsc infrastruktury kulturalnej, turystycznej </w:t>
            </w:r>
            <w:r>
              <w:br/>
              <w:t>i rekreacyjnej</w:t>
            </w:r>
            <w:r w:rsidR="004C5190">
              <w:t xml:space="preserve">  w ramach LSR</w:t>
            </w:r>
          </w:p>
        </w:tc>
        <w:tc>
          <w:tcPr>
            <w:tcW w:w="1134" w:type="dxa"/>
          </w:tcPr>
          <w:p w14:paraId="20933127" w14:textId="77777777" w:rsidR="009D0937" w:rsidRDefault="006A2FE7" w:rsidP="00BA68ED">
            <w:pPr>
              <w:jc w:val="center"/>
            </w:pPr>
            <w:r>
              <w:t>szt.</w:t>
            </w:r>
          </w:p>
        </w:tc>
        <w:tc>
          <w:tcPr>
            <w:tcW w:w="1417" w:type="dxa"/>
          </w:tcPr>
          <w:p w14:paraId="49D16CE0" w14:textId="5036933C" w:rsidR="009D0937" w:rsidRPr="00F8732F" w:rsidRDefault="00E10B40" w:rsidP="00BA68ED">
            <w:pPr>
              <w:jc w:val="center"/>
            </w:pPr>
            <w:r w:rsidRPr="00F8732F">
              <w:t>6</w:t>
            </w:r>
            <w:r w:rsidR="001A25B5" w:rsidRPr="00F8732F">
              <w:t>8</w:t>
            </w:r>
          </w:p>
        </w:tc>
        <w:tc>
          <w:tcPr>
            <w:tcW w:w="1418" w:type="dxa"/>
          </w:tcPr>
          <w:p w14:paraId="024AA0B3" w14:textId="79EF56A2" w:rsidR="009D0937" w:rsidRPr="00F8732F" w:rsidRDefault="001A25B5" w:rsidP="00BA68ED">
            <w:pPr>
              <w:jc w:val="center"/>
            </w:pPr>
            <w:r w:rsidRPr="00F8732F">
              <w:t>66</w:t>
            </w:r>
          </w:p>
        </w:tc>
        <w:tc>
          <w:tcPr>
            <w:tcW w:w="1682" w:type="dxa"/>
          </w:tcPr>
          <w:p w14:paraId="0403A5E8" w14:textId="185E697D" w:rsidR="009D0937" w:rsidRPr="00F8732F" w:rsidRDefault="001A25B5" w:rsidP="00BA68ED">
            <w:pPr>
              <w:jc w:val="center"/>
            </w:pPr>
            <w:r w:rsidRPr="00F8732F">
              <w:t>2</w:t>
            </w:r>
          </w:p>
        </w:tc>
        <w:tc>
          <w:tcPr>
            <w:tcW w:w="1431" w:type="dxa"/>
          </w:tcPr>
          <w:p w14:paraId="1B007593" w14:textId="77777777" w:rsidR="009D0937" w:rsidRPr="00F8732F" w:rsidRDefault="00D35229" w:rsidP="007B4728">
            <w:pPr>
              <w:jc w:val="center"/>
            </w:pPr>
            <w:r w:rsidRPr="00F8732F">
              <w:t xml:space="preserve">0 </w:t>
            </w:r>
          </w:p>
        </w:tc>
      </w:tr>
    </w:tbl>
    <w:p w14:paraId="75B6DED1" w14:textId="77777777" w:rsidR="00C50FF7" w:rsidRDefault="00C50FF7"/>
    <w:sectPr w:rsidR="00C50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FF7"/>
    <w:rsid w:val="000130DD"/>
    <w:rsid w:val="000A5E00"/>
    <w:rsid w:val="0011739D"/>
    <w:rsid w:val="00145E24"/>
    <w:rsid w:val="001A25B5"/>
    <w:rsid w:val="001D506B"/>
    <w:rsid w:val="00226E0A"/>
    <w:rsid w:val="002979C3"/>
    <w:rsid w:val="00340F41"/>
    <w:rsid w:val="003C7136"/>
    <w:rsid w:val="004C5190"/>
    <w:rsid w:val="004D0159"/>
    <w:rsid w:val="004D5BA1"/>
    <w:rsid w:val="00571D5F"/>
    <w:rsid w:val="00696E9E"/>
    <w:rsid w:val="006A2FE7"/>
    <w:rsid w:val="007B4728"/>
    <w:rsid w:val="00873428"/>
    <w:rsid w:val="008A2DA3"/>
    <w:rsid w:val="009718DE"/>
    <w:rsid w:val="009D0937"/>
    <w:rsid w:val="009D7DFD"/>
    <w:rsid w:val="00AE5F93"/>
    <w:rsid w:val="00BA68ED"/>
    <w:rsid w:val="00C50FF7"/>
    <w:rsid w:val="00C84FF1"/>
    <w:rsid w:val="00D35229"/>
    <w:rsid w:val="00DB0304"/>
    <w:rsid w:val="00DB07C0"/>
    <w:rsid w:val="00DB0B6A"/>
    <w:rsid w:val="00E07CE3"/>
    <w:rsid w:val="00E10B40"/>
    <w:rsid w:val="00F301DC"/>
    <w:rsid w:val="00F8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4A0A7"/>
  <w15:chartTrackingRefBased/>
  <w15:docId w15:val="{465CED21-4491-48D7-A468-8D64265A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3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Ewelina Madejska</cp:lastModifiedBy>
  <cp:revision>4</cp:revision>
  <dcterms:created xsi:type="dcterms:W3CDTF">2022-11-02T08:23:00Z</dcterms:created>
  <dcterms:modified xsi:type="dcterms:W3CDTF">2022-12-12T08:32:00Z</dcterms:modified>
</cp:coreProperties>
</file>