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1E" w:rsidRPr="001446F0" w:rsidRDefault="00D7761E">
      <w:pPr>
        <w:rPr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-566"/>
        <w:tblW w:w="1459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701"/>
        <w:gridCol w:w="1985"/>
        <w:gridCol w:w="1559"/>
        <w:gridCol w:w="1275"/>
        <w:gridCol w:w="1843"/>
        <w:gridCol w:w="1559"/>
      </w:tblGrid>
      <w:tr w:rsidR="00A308B6" w:rsidRPr="006D424D" w:rsidTr="00A308B6">
        <w:trPr>
          <w:trHeight w:val="1200"/>
        </w:trPr>
        <w:tc>
          <w:tcPr>
            <w:tcW w:w="70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A308B6" w:rsidRPr="006D424D" w:rsidRDefault="00A308B6" w:rsidP="00804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Termin</w:t>
            </w:r>
          </w:p>
          <w:p w:rsidR="00A308B6" w:rsidRPr="006D424D" w:rsidRDefault="00A308B6" w:rsidP="00804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Cel komunikacji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Działanie komunikacyjne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spacing w:before="40" w:after="40"/>
              <w:ind w:left="-107" w:right="-10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 xml:space="preserve">Adresaci 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Środki/narzędzia komunikacji</w:t>
            </w:r>
          </w:p>
        </w:tc>
        <w:tc>
          <w:tcPr>
            <w:tcW w:w="2834" w:type="dxa"/>
            <w:gridSpan w:val="2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Zakładane wskaźniki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Planowane efekty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Częstotliwość monitoringu i ewaluacji</w:t>
            </w:r>
          </w:p>
        </w:tc>
      </w:tr>
      <w:tr w:rsidR="00A308B6" w:rsidRPr="006D424D" w:rsidTr="00A308B6">
        <w:trPr>
          <w:trHeight w:val="120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08B6" w:rsidRPr="006D424D" w:rsidRDefault="00A308B6" w:rsidP="00804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A308B6" w:rsidRPr="006D424D" w:rsidRDefault="00A308B6" w:rsidP="008046D7">
            <w:pPr>
              <w:spacing w:before="40" w:after="40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Jednostka miary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D424D">
              <w:rPr>
                <w:rFonts w:ascii="Times New Roman" w:hAnsi="Times New Roman" w:cs="Times New Roman"/>
                <w:b/>
                <w:lang w:val="pl-PL"/>
              </w:rPr>
              <w:t>Wartość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308B6" w:rsidRPr="006D424D" w:rsidTr="00A308B6">
        <w:trPr>
          <w:trHeight w:val="23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08B6" w:rsidRPr="006D424D" w:rsidRDefault="00A308B6" w:rsidP="00804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bookmarkStart w:id="0" w:name="_Hlk499121607"/>
            <w:r w:rsidRPr="006D424D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I połowa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poinformowanie </w:t>
            </w: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o tematyce, terminach szkoleń i warsztatów animacyjnych realizowanych </w:t>
            </w: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 roku 2019, rozpoczęcie rekrutacji </w:t>
            </w:r>
          </w:p>
        </w:tc>
        <w:tc>
          <w:tcPr>
            <w:tcW w:w="1701" w:type="dxa"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kampania informacyjna</w:t>
            </w:r>
          </w:p>
        </w:tc>
        <w:tc>
          <w:tcPr>
            <w:tcW w:w="1701" w:type="dxa"/>
            <w:vAlign w:val="center"/>
          </w:tcPr>
          <w:p w:rsidR="00A308B6" w:rsidRPr="006D424D" w:rsidRDefault="00A308B6" w:rsidP="008046D7">
            <w:pPr>
              <w:spacing w:before="40" w:after="40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potencjalni wnioskodawcy,  </w:t>
            </w:r>
            <w:r w:rsidRPr="006D424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6D424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 xml:space="preserve">w tym osoby </w:t>
            </w:r>
            <w:r w:rsidRPr="006D424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>z grup  defaworyzowanych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w gazecie  „Do Rzeczy”, na www.lgdprym.pl  oraz portalach społecznościowych</w:t>
            </w:r>
          </w:p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styczeń – czerwiec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zgłoszeń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zgłoszenia</w:t>
            </w: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na poziomie zakładanych </w:t>
            </w: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planie działania wskaźników na rok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skompletowanie zakładanej liczby uczestników poszczególnych szkoleń</w:t>
            </w:r>
          </w:p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 uczestników szkoleń/warsztatów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bieżące monitorowanie </w:t>
            </w:r>
          </w:p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podczas naborów </w:t>
            </w:r>
          </w:p>
          <w:p w:rsidR="00A308B6" w:rsidRPr="006D424D" w:rsidRDefault="00A308B6" w:rsidP="008046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szkolenia,</w:t>
            </w:r>
          </w:p>
          <w:p w:rsidR="00A308B6" w:rsidRPr="006D424D" w:rsidRDefault="00A308B6" w:rsidP="008046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D4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ewaluacja po realizacji szkoleń</w:t>
            </w:r>
          </w:p>
        </w:tc>
      </w:tr>
      <w:bookmarkEnd w:id="0"/>
    </w:tbl>
    <w:p w:rsidR="00D7761E" w:rsidRDefault="00D7761E">
      <w:pPr>
        <w:rPr>
          <w:sz w:val="21"/>
          <w:szCs w:val="21"/>
        </w:rPr>
      </w:pPr>
    </w:p>
    <w:p w:rsidR="00C3023C" w:rsidRDefault="00C3023C">
      <w:pPr>
        <w:rPr>
          <w:sz w:val="21"/>
          <w:szCs w:val="21"/>
        </w:rPr>
      </w:pPr>
    </w:p>
    <w:p w:rsidR="00C3023C" w:rsidRDefault="00C3023C">
      <w:pPr>
        <w:rPr>
          <w:sz w:val="21"/>
          <w:szCs w:val="21"/>
        </w:rPr>
      </w:pPr>
    </w:p>
    <w:p w:rsidR="00D90521" w:rsidRDefault="00D90521">
      <w:pPr>
        <w:rPr>
          <w:sz w:val="21"/>
          <w:szCs w:val="21"/>
        </w:rPr>
      </w:pPr>
    </w:p>
    <w:p w:rsidR="00D90521" w:rsidRDefault="00D90521">
      <w:pPr>
        <w:rPr>
          <w:sz w:val="21"/>
          <w:szCs w:val="21"/>
        </w:rPr>
      </w:pPr>
      <w:bookmarkStart w:id="1" w:name="_GoBack"/>
      <w:bookmarkEnd w:id="1"/>
    </w:p>
    <w:p w:rsidR="00C3023C" w:rsidRDefault="00C3023C">
      <w:pPr>
        <w:rPr>
          <w:sz w:val="21"/>
          <w:szCs w:val="21"/>
        </w:rPr>
      </w:pPr>
    </w:p>
    <w:p w:rsidR="00C3023C" w:rsidRPr="001446F0" w:rsidRDefault="00C3023C">
      <w:pPr>
        <w:rPr>
          <w:sz w:val="21"/>
          <w:szCs w:val="21"/>
        </w:rPr>
      </w:pPr>
    </w:p>
    <w:sectPr w:rsidR="00C3023C" w:rsidRPr="001446F0" w:rsidSect="00D7761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4A" w:rsidRDefault="0061134A" w:rsidP="00871B7B">
      <w:pPr>
        <w:spacing w:after="0" w:line="240" w:lineRule="auto"/>
      </w:pPr>
      <w:r>
        <w:separator/>
      </w:r>
    </w:p>
  </w:endnote>
  <w:endnote w:type="continuationSeparator" w:id="0">
    <w:p w:rsidR="0061134A" w:rsidRDefault="0061134A" w:rsidP="0087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4A" w:rsidRDefault="0061134A" w:rsidP="00871B7B">
      <w:pPr>
        <w:spacing w:after="0" w:line="240" w:lineRule="auto"/>
      </w:pPr>
      <w:r>
        <w:separator/>
      </w:r>
    </w:p>
  </w:footnote>
  <w:footnote w:type="continuationSeparator" w:id="0">
    <w:p w:rsidR="0061134A" w:rsidRDefault="0061134A" w:rsidP="0087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7B" w:rsidRDefault="00553791">
    <w:pPr>
      <w:pStyle w:val="Nagwek"/>
    </w:pPr>
    <w:r>
      <w:t xml:space="preserve">Harmonogram realizacji </w:t>
    </w:r>
    <w:r w:rsidR="00871B7B">
      <w:t>Plan</w:t>
    </w:r>
    <w:r>
      <w:t>u</w:t>
    </w:r>
    <w:r w:rsidR="00871B7B">
      <w:t xml:space="preserve"> komunikacji na rok 201</w:t>
    </w:r>
    <w:r w:rsidR="00B11C06">
      <w:t>9</w:t>
    </w:r>
  </w:p>
  <w:p w:rsidR="008046D7" w:rsidRDefault="008046D7">
    <w:pPr>
      <w:pStyle w:val="Nagwek"/>
    </w:pPr>
  </w:p>
  <w:p w:rsidR="008046D7" w:rsidRDefault="008046D7">
    <w:pPr>
      <w:pStyle w:val="Nagwek"/>
    </w:pPr>
  </w:p>
  <w:p w:rsidR="00871B7B" w:rsidRDefault="0087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E"/>
    <w:rsid w:val="00012139"/>
    <w:rsid w:val="000C34D4"/>
    <w:rsid w:val="000D4BB1"/>
    <w:rsid w:val="000F11B3"/>
    <w:rsid w:val="00116EA2"/>
    <w:rsid w:val="00137B5F"/>
    <w:rsid w:val="00141180"/>
    <w:rsid w:val="00141FF9"/>
    <w:rsid w:val="001446EF"/>
    <w:rsid w:val="001446F0"/>
    <w:rsid w:val="001A51C6"/>
    <w:rsid w:val="0021140D"/>
    <w:rsid w:val="0023389A"/>
    <w:rsid w:val="002765B1"/>
    <w:rsid w:val="00292FCA"/>
    <w:rsid w:val="002A6FEC"/>
    <w:rsid w:val="002D2805"/>
    <w:rsid w:val="00325690"/>
    <w:rsid w:val="00336159"/>
    <w:rsid w:val="00336A5B"/>
    <w:rsid w:val="00340E41"/>
    <w:rsid w:val="00374FFA"/>
    <w:rsid w:val="00376A5C"/>
    <w:rsid w:val="003A0B9F"/>
    <w:rsid w:val="003A509E"/>
    <w:rsid w:val="003B1082"/>
    <w:rsid w:val="003E468C"/>
    <w:rsid w:val="0042679A"/>
    <w:rsid w:val="00436B13"/>
    <w:rsid w:val="00446325"/>
    <w:rsid w:val="00486B50"/>
    <w:rsid w:val="004C2075"/>
    <w:rsid w:val="004C513E"/>
    <w:rsid w:val="00522F37"/>
    <w:rsid w:val="00553791"/>
    <w:rsid w:val="00565F1F"/>
    <w:rsid w:val="005B24FA"/>
    <w:rsid w:val="005E54E0"/>
    <w:rsid w:val="0061134A"/>
    <w:rsid w:val="00647F30"/>
    <w:rsid w:val="006B6CC2"/>
    <w:rsid w:val="006D424D"/>
    <w:rsid w:val="00717DFA"/>
    <w:rsid w:val="007229D9"/>
    <w:rsid w:val="0074382C"/>
    <w:rsid w:val="00790897"/>
    <w:rsid w:val="007B0364"/>
    <w:rsid w:val="007B3EB2"/>
    <w:rsid w:val="008046D7"/>
    <w:rsid w:val="00810A9B"/>
    <w:rsid w:val="0086375A"/>
    <w:rsid w:val="00871B7B"/>
    <w:rsid w:val="00880B68"/>
    <w:rsid w:val="008A0817"/>
    <w:rsid w:val="008F44DC"/>
    <w:rsid w:val="00944C0A"/>
    <w:rsid w:val="009758C3"/>
    <w:rsid w:val="00977EDD"/>
    <w:rsid w:val="009A4E36"/>
    <w:rsid w:val="009B73FF"/>
    <w:rsid w:val="009C12A2"/>
    <w:rsid w:val="009F5A60"/>
    <w:rsid w:val="009F751C"/>
    <w:rsid w:val="00A1550B"/>
    <w:rsid w:val="00A308B6"/>
    <w:rsid w:val="00A429CD"/>
    <w:rsid w:val="00A43273"/>
    <w:rsid w:val="00A67732"/>
    <w:rsid w:val="00A81C7C"/>
    <w:rsid w:val="00B11C06"/>
    <w:rsid w:val="00B41DF9"/>
    <w:rsid w:val="00BA5278"/>
    <w:rsid w:val="00BE66D7"/>
    <w:rsid w:val="00BF0794"/>
    <w:rsid w:val="00C06CF4"/>
    <w:rsid w:val="00C14895"/>
    <w:rsid w:val="00C3023C"/>
    <w:rsid w:val="00C5580B"/>
    <w:rsid w:val="00C65E6F"/>
    <w:rsid w:val="00C8327A"/>
    <w:rsid w:val="00C95FD1"/>
    <w:rsid w:val="00CC2E3E"/>
    <w:rsid w:val="00CC35A6"/>
    <w:rsid w:val="00CD70CD"/>
    <w:rsid w:val="00D31FD8"/>
    <w:rsid w:val="00D410DB"/>
    <w:rsid w:val="00D7053A"/>
    <w:rsid w:val="00D7761E"/>
    <w:rsid w:val="00D90521"/>
    <w:rsid w:val="00E32B2A"/>
    <w:rsid w:val="00EB4DA3"/>
    <w:rsid w:val="00EC0D54"/>
    <w:rsid w:val="00EE526E"/>
    <w:rsid w:val="00F40310"/>
    <w:rsid w:val="00F6116B"/>
    <w:rsid w:val="00F82783"/>
    <w:rsid w:val="00FC129F"/>
    <w:rsid w:val="00FE0E2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1B92-E48E-41EB-ABBF-E3C82D0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3F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B7B"/>
  </w:style>
  <w:style w:type="paragraph" w:styleId="Stopka">
    <w:name w:val="footer"/>
    <w:basedOn w:val="Normalny"/>
    <w:link w:val="StopkaZnak"/>
    <w:uiPriority w:val="99"/>
    <w:unhideWhenUsed/>
    <w:rsid w:val="0087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Dawid</cp:lastModifiedBy>
  <cp:revision>80</cp:revision>
  <cp:lastPrinted>2019-03-20T13:52:00Z</cp:lastPrinted>
  <dcterms:created xsi:type="dcterms:W3CDTF">2017-07-25T13:15:00Z</dcterms:created>
  <dcterms:modified xsi:type="dcterms:W3CDTF">2019-03-20T13:53:00Z</dcterms:modified>
</cp:coreProperties>
</file>